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7"/>
        <w:gridCol w:w="5455"/>
      </w:tblGrid>
      <w:tr w:rsidR="004A45EF" w:rsidRPr="00FE51F0" w:rsidTr="0032285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4A45EF" w:rsidRPr="00FE51F0" w:rsidRDefault="004A45EF" w:rsidP="0032285A">
            <w:pPr>
              <w:jc w:val="center"/>
              <w:rPr>
                <w:b/>
                <w:bCs/>
                <w:color w:val="000000"/>
              </w:rPr>
            </w:pPr>
            <w:r w:rsidRPr="00FE51F0">
              <w:rPr>
                <w:b/>
                <w:bCs/>
                <w:color w:val="000000"/>
              </w:rPr>
              <w:t>DERS TANIMLAMA FORMU</w:t>
            </w:r>
          </w:p>
        </w:tc>
      </w:tr>
      <w:tr w:rsidR="004A45EF" w:rsidRPr="00FE51F0" w:rsidTr="0032285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4A45EF" w:rsidRPr="00DD5F7C" w:rsidRDefault="004A45EF" w:rsidP="003228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D5F7C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4A45EF" w:rsidRPr="00DD5F7C" w:rsidRDefault="004A45EF" w:rsidP="0032285A">
            <w:pPr>
              <w:rPr>
                <w:b/>
                <w:color w:val="000000"/>
                <w:sz w:val="20"/>
                <w:szCs w:val="20"/>
              </w:rPr>
            </w:pPr>
            <w:r w:rsidRPr="00DD5F7C">
              <w:rPr>
                <w:rFonts w:eastAsia="MS Mincho"/>
                <w:b/>
                <w:bCs/>
                <w:color w:val="000000"/>
                <w:sz w:val="20"/>
                <w:szCs w:val="20"/>
                <w:lang w:eastAsia="ja-JP"/>
              </w:rPr>
              <w:t>SY</w:t>
            </w:r>
            <w:r w:rsidR="006A784C">
              <w:rPr>
                <w:rFonts w:eastAsia="MS Mincho"/>
                <w:b/>
                <w:bCs/>
                <w:color w:val="000000"/>
                <w:sz w:val="20"/>
                <w:szCs w:val="20"/>
                <w:lang w:eastAsia="ja-JP"/>
              </w:rPr>
              <w:t>B</w:t>
            </w:r>
            <w:r w:rsidRPr="00DD5F7C">
              <w:rPr>
                <w:rFonts w:eastAsia="MS Mincho"/>
                <w:b/>
                <w:bCs/>
                <w:color w:val="000000"/>
                <w:sz w:val="20"/>
                <w:szCs w:val="20"/>
                <w:lang w:eastAsia="ja-JP"/>
              </w:rPr>
              <w:t>604</w:t>
            </w:r>
            <w:r w:rsidRPr="00DD5F7C">
              <w:rPr>
                <w:b/>
                <w:bCs/>
                <w:color w:val="000000"/>
                <w:sz w:val="20"/>
                <w:szCs w:val="20"/>
                <w:lang w:val="de-DE"/>
              </w:rPr>
              <w:t xml:space="preserve"> Spor Ekonomisi</w:t>
            </w:r>
          </w:p>
        </w:tc>
      </w:tr>
      <w:tr w:rsidR="004A45EF" w:rsidRPr="00FE51F0" w:rsidTr="0032285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4A45EF" w:rsidRPr="00DD5F7C" w:rsidRDefault="004A45EF" w:rsidP="003228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D5F7C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4A45EF" w:rsidRPr="00DD5F7C" w:rsidRDefault="00FE51F0" w:rsidP="0032285A">
            <w:pPr>
              <w:rPr>
                <w:color w:val="000000"/>
                <w:sz w:val="20"/>
                <w:szCs w:val="20"/>
              </w:rPr>
            </w:pPr>
            <w:r w:rsidRPr="00DD5F7C">
              <w:rPr>
                <w:color w:val="000000"/>
                <w:sz w:val="20"/>
                <w:szCs w:val="20"/>
              </w:rPr>
              <w:t>Bahar</w:t>
            </w:r>
          </w:p>
        </w:tc>
      </w:tr>
      <w:tr w:rsidR="004A45EF" w:rsidRPr="00FE51F0" w:rsidTr="0032285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4A45EF" w:rsidRPr="00DD5F7C" w:rsidRDefault="004A45EF" w:rsidP="003228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D5F7C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4A45EF" w:rsidRPr="00DD5F7C" w:rsidRDefault="00FE51F0" w:rsidP="0032285A">
            <w:pPr>
              <w:rPr>
                <w:color w:val="000000"/>
                <w:sz w:val="20"/>
                <w:szCs w:val="20"/>
              </w:rPr>
            </w:pPr>
            <w:r w:rsidRPr="00DD5F7C">
              <w:rPr>
                <w:color w:val="000000"/>
                <w:sz w:val="20"/>
                <w:szCs w:val="20"/>
              </w:rPr>
              <w:t>Spor kuruluşlarında yönetim an</w:t>
            </w:r>
            <w:r w:rsidR="00B16573">
              <w:rPr>
                <w:color w:val="000000"/>
                <w:sz w:val="20"/>
                <w:szCs w:val="20"/>
              </w:rPr>
              <w:t xml:space="preserve">layışı olarak spor ekonomisi </w:t>
            </w:r>
            <w:r w:rsidRPr="00DD5F7C">
              <w:rPr>
                <w:color w:val="000000"/>
                <w:sz w:val="20"/>
                <w:szCs w:val="20"/>
              </w:rPr>
              <w:t>stratejilerinin incelenmesi</w:t>
            </w:r>
          </w:p>
        </w:tc>
      </w:tr>
      <w:tr w:rsidR="004A45EF" w:rsidRPr="00FE51F0" w:rsidTr="0032285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4A45EF" w:rsidRPr="00DD5F7C" w:rsidRDefault="004A45EF" w:rsidP="003228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D5F7C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4A45EF" w:rsidRPr="00696393" w:rsidRDefault="00FE51F0" w:rsidP="00696393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DD5F7C">
              <w:rPr>
                <w:color w:val="000000"/>
                <w:sz w:val="20"/>
                <w:szCs w:val="20"/>
              </w:rPr>
              <w:t xml:space="preserve">Ekenci, Güner, </w:t>
            </w:r>
            <w:proofErr w:type="gramStart"/>
            <w:r w:rsidRPr="00DD5F7C">
              <w:rPr>
                <w:color w:val="000000"/>
                <w:sz w:val="20"/>
                <w:szCs w:val="20"/>
              </w:rPr>
              <w:t>A.Faik.</w:t>
            </w:r>
            <w:r w:rsidRPr="00696393">
              <w:rPr>
                <w:color w:val="000000"/>
                <w:sz w:val="20"/>
                <w:szCs w:val="20"/>
              </w:rPr>
              <w:t>İmamoğlu</w:t>
            </w:r>
            <w:proofErr w:type="gramEnd"/>
            <w:r w:rsidRPr="00696393">
              <w:rPr>
                <w:color w:val="000000"/>
                <w:sz w:val="20"/>
                <w:szCs w:val="20"/>
              </w:rPr>
              <w:t>, Spor İşletmeciliği., Nobel</w:t>
            </w:r>
            <w:r w:rsidRPr="00DD5F7C">
              <w:rPr>
                <w:color w:val="000000"/>
                <w:sz w:val="20"/>
                <w:szCs w:val="20"/>
              </w:rPr>
              <w:t xml:space="preserve"> Yay., Ankara 2002 </w:t>
            </w:r>
          </w:p>
        </w:tc>
      </w:tr>
      <w:tr w:rsidR="004A45EF" w:rsidRPr="00FE51F0" w:rsidTr="0032285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4A45EF" w:rsidRPr="00DD5F7C" w:rsidRDefault="004A45EF" w:rsidP="003228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D5F7C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4A45EF" w:rsidRPr="00DD5F7C" w:rsidRDefault="00696393" w:rsidP="00696393">
            <w:pPr>
              <w:pStyle w:val="AralkYok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F7C">
              <w:rPr>
                <w:color w:val="000000"/>
                <w:sz w:val="20"/>
                <w:szCs w:val="20"/>
              </w:rPr>
              <w:t>Bernard J. Mullin, Stephen Hardy, William A. Sutton, Sport Marketing, 2nd Ed. Human Kinetics, 2000</w:t>
            </w:r>
          </w:p>
          <w:p w:rsidR="004A45EF" w:rsidRPr="00DD5F7C" w:rsidRDefault="004A45EF" w:rsidP="0032285A">
            <w:pPr>
              <w:rPr>
                <w:color w:val="000000"/>
                <w:sz w:val="20"/>
                <w:szCs w:val="20"/>
              </w:rPr>
            </w:pPr>
          </w:p>
        </w:tc>
      </w:tr>
      <w:tr w:rsidR="004A45EF" w:rsidRPr="00FE51F0" w:rsidTr="0032285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4A45EF" w:rsidRPr="00DD5F7C" w:rsidRDefault="004A45EF" w:rsidP="003228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D5F7C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4A45EF" w:rsidRPr="00DD5F7C" w:rsidRDefault="00696393" w:rsidP="003228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4A45EF" w:rsidRPr="00FE51F0" w:rsidTr="0032285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4A45EF" w:rsidRPr="00DD5F7C" w:rsidRDefault="004A45EF" w:rsidP="003228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D5F7C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4A45EF" w:rsidRPr="00DD5F7C" w:rsidRDefault="004A45EF" w:rsidP="003228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D5F7C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4A45EF" w:rsidRPr="00DD5F7C" w:rsidRDefault="004A45EF" w:rsidP="0032285A">
            <w:pPr>
              <w:rPr>
                <w:color w:val="000000"/>
                <w:sz w:val="20"/>
                <w:szCs w:val="20"/>
              </w:rPr>
            </w:pPr>
            <w:r w:rsidRPr="00DD5F7C">
              <w:rPr>
                <w:sz w:val="20"/>
                <w:szCs w:val="20"/>
              </w:rPr>
              <w:t>Yok</w:t>
            </w:r>
          </w:p>
        </w:tc>
      </w:tr>
      <w:tr w:rsidR="004A45EF" w:rsidRPr="00FE51F0" w:rsidTr="0032285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4A45EF" w:rsidRPr="00DD5F7C" w:rsidRDefault="004A45EF" w:rsidP="003228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D5F7C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4A45EF" w:rsidRPr="00DD5F7C" w:rsidRDefault="00FE51F0" w:rsidP="0032285A">
            <w:pPr>
              <w:rPr>
                <w:color w:val="000000"/>
                <w:sz w:val="20"/>
                <w:szCs w:val="20"/>
              </w:rPr>
            </w:pPr>
            <w:r w:rsidRPr="00DD5F7C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4A45EF" w:rsidRPr="00FE51F0" w:rsidTr="0032285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4A45EF" w:rsidRPr="00DD5F7C" w:rsidRDefault="004A45EF" w:rsidP="003228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D5F7C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4A45EF" w:rsidRPr="00DD5F7C" w:rsidRDefault="004A45EF" w:rsidP="0032285A">
            <w:pPr>
              <w:rPr>
                <w:color w:val="000000"/>
                <w:sz w:val="20"/>
                <w:szCs w:val="20"/>
              </w:rPr>
            </w:pPr>
            <w:r w:rsidRPr="00DD5F7C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4A45EF" w:rsidRPr="00FE51F0" w:rsidTr="0032285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4A45EF" w:rsidRPr="00DD5F7C" w:rsidRDefault="004A45EF" w:rsidP="003228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D5F7C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4A45EF" w:rsidRPr="00DD5F7C" w:rsidRDefault="004A45EF" w:rsidP="0032285A">
            <w:pPr>
              <w:rPr>
                <w:color w:val="000000"/>
                <w:sz w:val="20"/>
                <w:szCs w:val="20"/>
              </w:rPr>
            </w:pPr>
            <w:r w:rsidRPr="00DD5F7C">
              <w:rPr>
                <w:color w:val="000000"/>
                <w:sz w:val="20"/>
                <w:szCs w:val="20"/>
              </w:rPr>
              <w:t> </w:t>
            </w:r>
          </w:p>
          <w:p w:rsidR="004A45EF" w:rsidRPr="00DD5F7C" w:rsidRDefault="00B16573" w:rsidP="0032285A">
            <w:pPr>
              <w:rPr>
                <w:color w:val="000000"/>
                <w:sz w:val="20"/>
                <w:szCs w:val="20"/>
              </w:rPr>
            </w:pPr>
            <w:r w:rsidRPr="00B16573">
              <w:rPr>
                <w:color w:val="000000"/>
                <w:sz w:val="20"/>
                <w:szCs w:val="20"/>
              </w:rPr>
              <w:t>Ekonomi biliminin ilke, teknik, yöntemlerini iktisat teorileri ışığında, spor alanında uygulayabilme, Dünya’daki ve Türkiye’deki spor ekonomisi ve pazarlama sistemlerinin yapısı ve işleyişini analiz edebilme bu anlamdaki becerilerinin kazandırılması </w:t>
            </w:r>
          </w:p>
        </w:tc>
      </w:tr>
      <w:tr w:rsidR="004A45EF" w:rsidRPr="00FE51F0" w:rsidTr="0032285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4A45EF" w:rsidRPr="00DD5F7C" w:rsidRDefault="004A45EF" w:rsidP="003228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D5F7C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4A45EF" w:rsidRPr="00B16573" w:rsidRDefault="00FE51F0" w:rsidP="00B16573">
            <w:pPr>
              <w:pStyle w:val="ListeParagraf"/>
              <w:numPr>
                <w:ilvl w:val="0"/>
                <w:numId w:val="7"/>
              </w:numPr>
              <w:rPr>
                <w:color w:val="000000"/>
                <w:sz w:val="20"/>
                <w:szCs w:val="20"/>
              </w:rPr>
            </w:pPr>
            <w:r w:rsidRPr="00B16573">
              <w:rPr>
                <w:color w:val="000000"/>
                <w:sz w:val="20"/>
                <w:szCs w:val="20"/>
              </w:rPr>
              <w:t>S</w:t>
            </w:r>
            <w:r w:rsidR="00B16573" w:rsidRPr="00B16573">
              <w:rPr>
                <w:color w:val="000000"/>
                <w:sz w:val="20"/>
                <w:szCs w:val="20"/>
              </w:rPr>
              <w:t xml:space="preserve">por örgütlerinde spor ekonomisinin rolünü </w:t>
            </w:r>
            <w:r w:rsidRPr="00B16573">
              <w:rPr>
                <w:color w:val="000000"/>
                <w:sz w:val="20"/>
                <w:szCs w:val="20"/>
              </w:rPr>
              <w:t xml:space="preserve">ve önemini öğrenme. </w:t>
            </w:r>
          </w:p>
          <w:p w:rsidR="00B16573" w:rsidRDefault="00B16573" w:rsidP="00B16573">
            <w:pPr>
              <w:pStyle w:val="ListeParagraf"/>
              <w:numPr>
                <w:ilvl w:val="0"/>
                <w:numId w:val="7"/>
              </w:numPr>
              <w:rPr>
                <w:color w:val="000000"/>
                <w:sz w:val="20"/>
                <w:szCs w:val="20"/>
              </w:rPr>
            </w:pPr>
            <w:r w:rsidRPr="00B16573">
              <w:rPr>
                <w:color w:val="000000"/>
                <w:sz w:val="20"/>
                <w:szCs w:val="20"/>
              </w:rPr>
              <w:t>Spor olaylarının nasıl uluslarası boyut kazandığını açıklayabileceklerdir</w:t>
            </w:r>
          </w:p>
          <w:p w:rsidR="00B16573" w:rsidRPr="00B16573" w:rsidRDefault="00B16573" w:rsidP="00B16573">
            <w:pPr>
              <w:pStyle w:val="ListeParagraf"/>
              <w:numPr>
                <w:ilvl w:val="0"/>
                <w:numId w:val="7"/>
              </w:numPr>
              <w:rPr>
                <w:color w:val="000000"/>
                <w:sz w:val="20"/>
                <w:szCs w:val="20"/>
              </w:rPr>
            </w:pPr>
            <w:r w:rsidRPr="00B16573">
              <w:rPr>
                <w:color w:val="000000"/>
                <w:sz w:val="20"/>
                <w:szCs w:val="20"/>
              </w:rPr>
              <w:t>Spor Endüstrisini Tanımlayan Modelleri Anlayabileceklerdir.</w:t>
            </w:r>
          </w:p>
        </w:tc>
      </w:tr>
      <w:tr w:rsidR="004A45EF" w:rsidRPr="00FE51F0" w:rsidTr="0032285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4A45EF" w:rsidRPr="00DD5F7C" w:rsidRDefault="004A45EF" w:rsidP="003228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D5F7C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4A45EF" w:rsidRPr="00DD5F7C" w:rsidRDefault="004A45EF" w:rsidP="0032285A">
            <w:pPr>
              <w:rPr>
                <w:color w:val="000000"/>
                <w:sz w:val="20"/>
                <w:szCs w:val="20"/>
              </w:rPr>
            </w:pPr>
            <w:r w:rsidRPr="00DD5F7C">
              <w:rPr>
                <w:color w:val="000000"/>
                <w:sz w:val="20"/>
                <w:szCs w:val="20"/>
              </w:rPr>
              <w:t> </w:t>
            </w:r>
            <w:r w:rsidR="00601673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4A45EF" w:rsidRPr="00FE51F0" w:rsidTr="0032285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4A45EF" w:rsidRPr="00DD5F7C" w:rsidRDefault="004A45EF" w:rsidP="003228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D5F7C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4A45EF" w:rsidRPr="00DD5F7C" w:rsidRDefault="004A45EF" w:rsidP="0032285A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DD5F7C">
              <w:rPr>
                <w:color w:val="000000"/>
                <w:sz w:val="20"/>
                <w:szCs w:val="20"/>
              </w:rPr>
              <w:t>Hafta:</w:t>
            </w:r>
            <w:r w:rsidR="00B16573">
              <w:rPr>
                <w:color w:val="000000"/>
                <w:sz w:val="20"/>
                <w:szCs w:val="20"/>
              </w:rPr>
              <w:t xml:space="preserve"> </w:t>
            </w:r>
            <w:r w:rsidR="00B16573" w:rsidRPr="00B16573">
              <w:rPr>
                <w:color w:val="000000"/>
                <w:sz w:val="20"/>
                <w:szCs w:val="20"/>
              </w:rPr>
              <w:t>Türkiye Spor Endüstrine Bir Bakış</w:t>
            </w:r>
          </w:p>
          <w:p w:rsidR="004A45EF" w:rsidRPr="00DD5F7C" w:rsidRDefault="004A45EF" w:rsidP="0032285A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DD5F7C">
              <w:rPr>
                <w:color w:val="000000"/>
                <w:sz w:val="20"/>
                <w:szCs w:val="20"/>
              </w:rPr>
              <w:t>Hafta:</w:t>
            </w:r>
            <w:r w:rsidR="00B16573">
              <w:rPr>
                <w:color w:val="000000"/>
                <w:sz w:val="20"/>
                <w:szCs w:val="20"/>
              </w:rPr>
              <w:t xml:space="preserve"> </w:t>
            </w:r>
            <w:r w:rsidR="00B16573" w:rsidRPr="00B16573">
              <w:rPr>
                <w:color w:val="000000"/>
                <w:sz w:val="20"/>
                <w:szCs w:val="20"/>
              </w:rPr>
              <w:t>Spor Organizasyonlarının Ekonomik Güdüleri</w:t>
            </w:r>
          </w:p>
          <w:p w:rsidR="004A45EF" w:rsidRPr="00DD5F7C" w:rsidRDefault="004A45EF" w:rsidP="0032285A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DD5F7C">
              <w:rPr>
                <w:color w:val="000000"/>
                <w:sz w:val="20"/>
                <w:szCs w:val="20"/>
              </w:rPr>
              <w:t xml:space="preserve">Hafta: </w:t>
            </w:r>
            <w:r w:rsidR="00B16573" w:rsidRPr="00B16573">
              <w:rPr>
                <w:color w:val="000000"/>
                <w:sz w:val="20"/>
                <w:szCs w:val="20"/>
              </w:rPr>
              <w:t>Spor Endüstrisinde Piyasa Yapıları</w:t>
            </w:r>
          </w:p>
          <w:p w:rsidR="004A45EF" w:rsidRPr="00DD5F7C" w:rsidRDefault="004A45EF" w:rsidP="0032285A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DD5F7C">
              <w:rPr>
                <w:color w:val="000000"/>
                <w:sz w:val="20"/>
                <w:szCs w:val="20"/>
              </w:rPr>
              <w:t xml:space="preserve">Hafta: </w:t>
            </w:r>
            <w:r w:rsidR="00B16573" w:rsidRPr="00B16573">
              <w:rPr>
                <w:color w:val="000000"/>
                <w:sz w:val="20"/>
                <w:szCs w:val="20"/>
              </w:rPr>
              <w:t>Spor Endüstrisinde Dağıtım</w:t>
            </w:r>
          </w:p>
          <w:p w:rsidR="004A45EF" w:rsidRPr="00DD5F7C" w:rsidRDefault="004A45EF" w:rsidP="0032285A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DD5F7C">
              <w:rPr>
                <w:color w:val="000000"/>
                <w:sz w:val="20"/>
                <w:szCs w:val="20"/>
              </w:rPr>
              <w:t>Hafta:</w:t>
            </w:r>
            <w:r w:rsidR="00B16573">
              <w:rPr>
                <w:color w:val="000000"/>
                <w:sz w:val="20"/>
                <w:szCs w:val="20"/>
              </w:rPr>
              <w:t xml:space="preserve"> Spor Piyasasının Özellikleri</w:t>
            </w:r>
          </w:p>
          <w:p w:rsidR="004A45EF" w:rsidRPr="00DD5F7C" w:rsidRDefault="004A45EF" w:rsidP="0032285A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DD5F7C">
              <w:rPr>
                <w:color w:val="000000"/>
                <w:sz w:val="20"/>
                <w:szCs w:val="20"/>
              </w:rPr>
              <w:t>Hafta:</w:t>
            </w:r>
            <w:r w:rsidR="00B16573">
              <w:rPr>
                <w:color w:val="000000"/>
                <w:sz w:val="20"/>
                <w:szCs w:val="20"/>
              </w:rPr>
              <w:t xml:space="preserve"> Spor Hizmetlerinin Ekonomideki Rolü</w:t>
            </w:r>
          </w:p>
          <w:p w:rsidR="004A45EF" w:rsidRPr="00DD5F7C" w:rsidRDefault="004A45EF" w:rsidP="0032285A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DD5F7C">
              <w:rPr>
                <w:color w:val="000000"/>
                <w:sz w:val="20"/>
                <w:szCs w:val="20"/>
              </w:rPr>
              <w:t>Hafta:</w:t>
            </w:r>
            <w:r w:rsidR="00B16573">
              <w:rPr>
                <w:color w:val="000000"/>
                <w:sz w:val="20"/>
                <w:szCs w:val="20"/>
              </w:rPr>
              <w:t xml:space="preserve"> Spor Hizmetlerinin Sınıflandırılması</w:t>
            </w:r>
          </w:p>
          <w:p w:rsidR="004A45EF" w:rsidRPr="00DD5F7C" w:rsidRDefault="004A45EF" w:rsidP="0032285A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DD5F7C">
              <w:rPr>
                <w:color w:val="000000"/>
                <w:sz w:val="20"/>
                <w:szCs w:val="20"/>
              </w:rPr>
              <w:t>Hafta:</w:t>
            </w:r>
            <w:r w:rsidR="00FE51F0" w:rsidRPr="00DD5F7C">
              <w:rPr>
                <w:color w:val="000000"/>
                <w:sz w:val="20"/>
                <w:szCs w:val="20"/>
              </w:rPr>
              <w:t xml:space="preserve"> </w:t>
            </w:r>
            <w:r w:rsidR="00891419">
              <w:rPr>
                <w:color w:val="000000"/>
                <w:sz w:val="20"/>
                <w:szCs w:val="20"/>
              </w:rPr>
              <w:t>Ara sınav</w:t>
            </w:r>
          </w:p>
          <w:p w:rsidR="00891419" w:rsidRPr="00DD5F7C" w:rsidRDefault="00B16573" w:rsidP="00891419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 Spor Talebinin Ekonomik Analizi</w:t>
            </w:r>
          </w:p>
          <w:p w:rsidR="00891419" w:rsidRPr="00DD5F7C" w:rsidRDefault="00891419" w:rsidP="00891419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DD5F7C">
              <w:rPr>
                <w:color w:val="000000"/>
                <w:sz w:val="20"/>
                <w:szCs w:val="20"/>
              </w:rPr>
              <w:t>Hafta</w:t>
            </w:r>
            <w:r w:rsidR="00B16573">
              <w:rPr>
                <w:color w:val="000000"/>
                <w:sz w:val="20"/>
                <w:szCs w:val="20"/>
              </w:rPr>
              <w:t>: Spor arzı kamu sektöründe</w:t>
            </w:r>
          </w:p>
          <w:p w:rsidR="00891419" w:rsidRPr="00DD5F7C" w:rsidRDefault="00B16573" w:rsidP="00891419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 Spor arzı özel sektörde</w:t>
            </w:r>
          </w:p>
          <w:p w:rsidR="00891419" w:rsidRPr="00DD5F7C" w:rsidRDefault="00891419" w:rsidP="00891419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DD5F7C">
              <w:rPr>
                <w:color w:val="000000"/>
                <w:sz w:val="20"/>
                <w:szCs w:val="20"/>
              </w:rPr>
              <w:t xml:space="preserve">Hafta: </w:t>
            </w:r>
            <w:r w:rsidR="00B16573">
              <w:rPr>
                <w:color w:val="000000"/>
                <w:sz w:val="20"/>
                <w:szCs w:val="20"/>
                <w:lang w:val="de-DE"/>
              </w:rPr>
              <w:t>Genel Değerlendirme</w:t>
            </w:r>
          </w:p>
          <w:p w:rsidR="00891419" w:rsidRPr="00DD5F7C" w:rsidRDefault="00B16573" w:rsidP="00891419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 Proje Sunumları</w:t>
            </w:r>
          </w:p>
          <w:p w:rsidR="00891419" w:rsidRPr="00DD5F7C" w:rsidRDefault="00B16573" w:rsidP="00891419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 Proje Sunumları</w:t>
            </w:r>
          </w:p>
          <w:p w:rsidR="00891419" w:rsidRPr="00DD5F7C" w:rsidRDefault="00B16573" w:rsidP="00891419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 Final</w:t>
            </w:r>
          </w:p>
          <w:p w:rsidR="004A45EF" w:rsidRPr="00DD5F7C" w:rsidRDefault="004A45EF" w:rsidP="0032285A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</w:p>
        </w:tc>
      </w:tr>
      <w:tr w:rsidR="004A45EF" w:rsidRPr="00FE51F0" w:rsidTr="0032285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4A45EF" w:rsidRPr="00DD5F7C" w:rsidRDefault="004A45EF" w:rsidP="003228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D5F7C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4A45EF" w:rsidRPr="00DD5F7C" w:rsidRDefault="004A45EF" w:rsidP="0032285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DD5F7C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91419" w:rsidRPr="00307189" w:rsidRDefault="00891419" w:rsidP="00891419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teorik ders saati</w:t>
            </w:r>
            <w:r>
              <w:rPr>
                <w:color w:val="000000"/>
                <w:sz w:val="20"/>
                <w:szCs w:val="20"/>
              </w:rPr>
              <w:t>: 45</w:t>
            </w:r>
          </w:p>
          <w:p w:rsidR="00891419" w:rsidRPr="00307189" w:rsidRDefault="00891419" w:rsidP="00891419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uygulamalı ders saati</w:t>
            </w:r>
            <w:proofErr w:type="gramStart"/>
            <w:r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:rsidR="00891419" w:rsidRPr="00307189" w:rsidRDefault="00891419" w:rsidP="00891419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Okuma Faaliyetleri</w:t>
            </w:r>
            <w:r>
              <w:rPr>
                <w:color w:val="000000"/>
                <w:sz w:val="20"/>
                <w:szCs w:val="20"/>
              </w:rPr>
              <w:t>: 30</w:t>
            </w:r>
          </w:p>
          <w:p w:rsidR="00891419" w:rsidRPr="00307189" w:rsidRDefault="00891419" w:rsidP="00891419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İnternetten tarama, kütüphane çalışması</w:t>
            </w:r>
            <w:r>
              <w:rPr>
                <w:color w:val="000000"/>
                <w:sz w:val="20"/>
                <w:szCs w:val="20"/>
              </w:rPr>
              <w:t>:30</w:t>
            </w:r>
          </w:p>
          <w:p w:rsidR="00891419" w:rsidRPr="00307189" w:rsidRDefault="00891419" w:rsidP="00891419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Materyal tasarlama, uygulama</w:t>
            </w:r>
            <w:proofErr w:type="gramStart"/>
            <w:r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:rsidR="00891419" w:rsidRPr="00307189" w:rsidRDefault="00891419" w:rsidP="00891419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Rapor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:rsidR="00891419" w:rsidRPr="00307189" w:rsidRDefault="00891419" w:rsidP="00891419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:rsidR="00891419" w:rsidRPr="00307189" w:rsidRDefault="00891419" w:rsidP="00891419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Sunum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:rsidR="00891419" w:rsidRPr="00307189" w:rsidRDefault="00891419" w:rsidP="00891419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Ara sınav ve ara sınava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  <w:p w:rsidR="004A45EF" w:rsidRPr="00DD5F7C" w:rsidRDefault="00891419" w:rsidP="00891419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lastRenderedPageBreak/>
              <w:t>Final sınavı ve final sınavına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</w:tc>
      </w:tr>
      <w:tr w:rsidR="004A45EF" w:rsidRPr="00FE51F0" w:rsidTr="0032285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4A45EF" w:rsidRPr="00DD5F7C" w:rsidRDefault="004A45EF" w:rsidP="003228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D5F7C">
              <w:rPr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4A45EF" w:rsidRPr="00DD5F7C" w:rsidTr="0032285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4A45EF" w:rsidRPr="00DD5F7C" w:rsidRDefault="004A45EF" w:rsidP="0032285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A45EF" w:rsidRPr="00DD5F7C" w:rsidRDefault="004A45EF" w:rsidP="003228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D5F7C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A45EF" w:rsidRPr="00DD5F7C" w:rsidRDefault="004A45EF" w:rsidP="003228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D5F7C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4A45EF" w:rsidRPr="00DD5F7C" w:rsidTr="0032285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  <w:r w:rsidRPr="00DD5F7C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DD5F7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  <w:r w:rsidRPr="00DD5F7C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4A45EF" w:rsidRPr="00DD5F7C" w:rsidTr="0032285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  <w:r w:rsidRPr="00DD5F7C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DD5F7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  <w:r w:rsidRPr="00DD5F7C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4A45EF" w:rsidRPr="00DD5F7C" w:rsidTr="0032285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  <w:r w:rsidRPr="00DD5F7C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A45EF" w:rsidRPr="00DD5F7C" w:rsidTr="0032285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  <w:r w:rsidRPr="00DD5F7C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A45EF" w:rsidRPr="00DD5F7C" w:rsidTr="0032285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  <w:r w:rsidRPr="00DD5F7C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A45EF" w:rsidRPr="00DD5F7C" w:rsidTr="0032285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  <w:r w:rsidRPr="00DD5F7C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A45EF" w:rsidRPr="00DD5F7C" w:rsidTr="0032285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  <w:r w:rsidRPr="00DD5F7C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A45EF" w:rsidRPr="00DD5F7C" w:rsidTr="0032285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  <w:r w:rsidRPr="00DD5F7C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DD5F7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  <w:r w:rsidRPr="00DD5F7C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4A45EF" w:rsidRPr="00DD5F7C" w:rsidTr="0032285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  <w:r w:rsidRPr="00DD5F7C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A45EF" w:rsidRPr="00DD5F7C" w:rsidRDefault="004A45EF" w:rsidP="0032285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4A45EF" w:rsidRPr="00DD5F7C" w:rsidRDefault="004A45EF" w:rsidP="0032285A">
            <w:pPr>
              <w:rPr>
                <w:color w:val="000000"/>
                <w:sz w:val="20"/>
                <w:szCs w:val="20"/>
              </w:rPr>
            </w:pPr>
            <w:r w:rsidRPr="00DD5F7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A45EF" w:rsidRPr="00FE51F0" w:rsidTr="0032285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4A45EF" w:rsidRPr="00DD5F7C" w:rsidRDefault="004A45EF" w:rsidP="003228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D5F7C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23"/>
              <w:gridCol w:w="755"/>
              <w:gridCol w:w="843"/>
              <w:gridCol w:w="984"/>
            </w:tblGrid>
            <w:tr w:rsidR="004A45EF" w:rsidRPr="00DD5F7C" w:rsidTr="0032285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4A45EF" w:rsidRPr="00DD5F7C" w:rsidRDefault="004A45EF" w:rsidP="003E363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D5F7C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A45EF" w:rsidRPr="00DD5F7C" w:rsidRDefault="004A45EF" w:rsidP="003E363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D5F7C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A45EF" w:rsidRPr="00DD5F7C" w:rsidRDefault="004A45EF" w:rsidP="003E363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D5F7C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A45EF" w:rsidRPr="00DD5F7C" w:rsidRDefault="004A45EF" w:rsidP="003E363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D5F7C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891419" w:rsidRPr="00DD5F7C" w:rsidTr="0032285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891419" w:rsidRPr="00DD5F7C" w:rsidTr="0032285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91419" w:rsidRPr="00DD5F7C" w:rsidTr="0032285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891419" w:rsidRPr="00DD5F7C" w:rsidTr="0032285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891419" w:rsidRPr="00DD5F7C" w:rsidTr="0032285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891419" w:rsidRPr="00DD5F7C" w:rsidTr="0032285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891419" w:rsidRPr="00DD5F7C" w:rsidTr="0032285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891419" w:rsidRPr="00DD5F7C" w:rsidTr="0032285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891419" w:rsidRPr="00DD5F7C" w:rsidTr="0032285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891419" w:rsidRPr="00DD5F7C" w:rsidTr="0032285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891419" w:rsidRPr="00DD5F7C" w:rsidTr="0032285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891419" w:rsidRPr="00DD5F7C" w:rsidTr="0032285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891419" w:rsidRPr="00DD5F7C" w:rsidTr="0032285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91419" w:rsidRPr="00DD5F7C" w:rsidTr="0032285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419" w:rsidRPr="00DD5F7C" w:rsidRDefault="00891419" w:rsidP="003E363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:rsidR="004A45EF" w:rsidRPr="00DD5F7C" w:rsidRDefault="004A45EF" w:rsidP="0032285A">
            <w:pPr>
              <w:jc w:val="center"/>
              <w:rPr>
                <w:sz w:val="20"/>
                <w:szCs w:val="20"/>
              </w:rPr>
            </w:pPr>
          </w:p>
        </w:tc>
      </w:tr>
      <w:tr w:rsidR="004A45EF" w:rsidRPr="00FE51F0" w:rsidTr="0032285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4A45EF" w:rsidRPr="00DD5F7C" w:rsidRDefault="004A45EF" w:rsidP="003228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D5F7C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3E3637" w:rsidTr="003E363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3E3637" w:rsidTr="003E363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Yüksek lisans yeterliliklerine dayalı olarak alanında ileri düzeydeki bilgilerini özgün düşünce ve araştırma ile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3E3637" w:rsidTr="003E363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ileri düzeydeki bilgilerini kullanarak yenilik getirecek özgün tanımlara ulaşır.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3E3637" w:rsidTr="003E363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Alanının, farklı disiplinlerle etkileşimini 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3637" w:rsidTr="003E363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3637" w:rsidTr="003E363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3637" w:rsidTr="003E363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3637" w:rsidTr="003E363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3637" w:rsidTr="003E363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çalışmalarda ileri düzeyde araştırma yöntemlerini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3637" w:rsidTr="003E363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 ile ilgili özgün bir çalışmayı bağımsız olarak gerçekleştirerek alanındaki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ilerlemeye katkıda bulunur.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3637" w:rsidTr="003E363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bir çalışmayı ulusal ya da uluslararası bir dergide yayınlayarak bilginin sınırlarını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3637" w:rsidTr="003E363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3637" w:rsidTr="003E363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yaratıcı düşünme, eleştirel düşünme gibi üst düzey zihinsel becerileri kullanarak özgün yöntemler geliştirir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3637" w:rsidTr="003E363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3637" w:rsidTr="003E363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3637" w:rsidTr="003E363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3637" w:rsidTr="003E363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bilimsel, 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3637" w:rsidTr="003E363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 ile ilgili muhtemel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sorunların çözümünde farklı bakış açılarıyla karar verme süreçlerini kullanarak işlevsel etkileşim kurar.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E3637" w:rsidTr="003E363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</w:t>
                  </w:r>
                </w:p>
                <w:p w:rsidR="003E3637" w:rsidRDefault="003E3637" w:rsidP="003E363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karşılaşılan</w:t>
                  </w:r>
                  <w:proofErr w:type="gramEnd"/>
                  <w:r>
                    <w:rPr>
                      <w:sz w:val="20"/>
                      <w:szCs w:val="20"/>
                      <w:lang w:eastAsia="en-US"/>
                    </w:rPr>
                    <w:t xml:space="preserve"> toplumsal, 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3637" w:rsidRDefault="003E3637" w:rsidP="003E363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B101E7" w:rsidRPr="00C537CD" w:rsidRDefault="00B101E7" w:rsidP="00B101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A45EF" w:rsidRPr="00DD5F7C" w:rsidRDefault="004A45EF" w:rsidP="0032285A">
            <w:pPr>
              <w:rPr>
                <w:color w:val="000000"/>
                <w:sz w:val="20"/>
                <w:szCs w:val="20"/>
              </w:rPr>
            </w:pPr>
          </w:p>
        </w:tc>
      </w:tr>
      <w:tr w:rsidR="004A45EF" w:rsidRPr="00FE51F0" w:rsidTr="0032285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4A45EF" w:rsidRPr="00DD5F7C" w:rsidRDefault="004A45EF" w:rsidP="003228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D5F7C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Dersi Verecek Öğretim </w:t>
            </w:r>
            <w:proofErr w:type="gramStart"/>
            <w:r w:rsidRPr="00DD5F7C">
              <w:rPr>
                <w:b/>
                <w:bCs/>
                <w:color w:val="000000"/>
                <w:sz w:val="20"/>
                <w:szCs w:val="20"/>
              </w:rPr>
              <w:t>Eleman(</w:t>
            </w:r>
            <w:proofErr w:type="gramEnd"/>
            <w:r w:rsidRPr="00DD5F7C">
              <w:rPr>
                <w:b/>
                <w:bCs/>
                <w:color w:val="000000"/>
                <w:sz w:val="20"/>
                <w:szCs w:val="20"/>
              </w:rPr>
              <w:t>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4A45EF" w:rsidRPr="00DD5F7C" w:rsidRDefault="00CC4922" w:rsidP="0032285A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2968FC">
              <w:rPr>
                <w:sz w:val="20"/>
                <w:szCs w:val="20"/>
              </w:rPr>
              <w:t>Anabilim Dalı Öğretim Üyeleri</w:t>
            </w:r>
            <w:r w:rsidRPr="00DD5F7C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4A45EF" w:rsidRPr="00FE51F0" w:rsidRDefault="004A45EF" w:rsidP="004A45EF">
      <w:pPr>
        <w:rPr>
          <w:sz w:val="20"/>
          <w:szCs w:val="20"/>
        </w:rPr>
      </w:pPr>
    </w:p>
    <w:p w:rsidR="00EB1528" w:rsidRPr="00FE51F0" w:rsidRDefault="00EB1528"/>
    <w:sectPr w:rsidR="00EB1528" w:rsidRPr="00FE51F0" w:rsidSect="00CF24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23B55"/>
    <w:multiLevelType w:val="hybridMultilevel"/>
    <w:tmpl w:val="E9F60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9720DC"/>
    <w:multiLevelType w:val="hybridMultilevel"/>
    <w:tmpl w:val="B2982374"/>
    <w:lvl w:ilvl="0" w:tplc="041F000F">
      <w:start w:val="1"/>
      <w:numFmt w:val="decimal"/>
      <w:lvlText w:val="%1."/>
      <w:lvlJc w:val="left"/>
      <w:pPr>
        <w:ind w:left="643" w:hanging="360"/>
      </w:p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0A34CA"/>
    <w:multiLevelType w:val="hybridMultilevel"/>
    <w:tmpl w:val="D7D827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3A2E1B"/>
    <w:multiLevelType w:val="hybridMultilevel"/>
    <w:tmpl w:val="998E53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84FE2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4418D5"/>
    <w:multiLevelType w:val="hybridMultilevel"/>
    <w:tmpl w:val="BD54F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6439"/>
    <w:rsid w:val="000E0283"/>
    <w:rsid w:val="001F4A46"/>
    <w:rsid w:val="003E3637"/>
    <w:rsid w:val="004A45EF"/>
    <w:rsid w:val="00601673"/>
    <w:rsid w:val="00696393"/>
    <w:rsid w:val="006A784C"/>
    <w:rsid w:val="007E1170"/>
    <w:rsid w:val="00891419"/>
    <w:rsid w:val="008D49E7"/>
    <w:rsid w:val="00B101E7"/>
    <w:rsid w:val="00B16573"/>
    <w:rsid w:val="00CA73F3"/>
    <w:rsid w:val="00CC4922"/>
    <w:rsid w:val="00CF24E2"/>
    <w:rsid w:val="00DD5F7C"/>
    <w:rsid w:val="00DF6439"/>
    <w:rsid w:val="00EB1528"/>
    <w:rsid w:val="00FE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2B255-A4B7-4241-8DFB-E84465CD9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45EF"/>
    <w:pPr>
      <w:ind w:left="720"/>
      <w:contextualSpacing/>
    </w:pPr>
  </w:style>
  <w:style w:type="paragraph" w:styleId="AralkYok">
    <w:name w:val="No Spacing"/>
    <w:qFormat/>
    <w:rsid w:val="004A45EF"/>
    <w:pPr>
      <w:spacing w:after="0" w:line="240" w:lineRule="auto"/>
    </w:pPr>
    <w:rPr>
      <w:rFonts w:ascii="Calibri" w:eastAsia="Times New Roman" w:hAnsi="Calibri" w:cs="Arial"/>
    </w:rPr>
  </w:style>
  <w:style w:type="table" w:styleId="TabloKlavuzu">
    <w:name w:val="Table Grid"/>
    <w:basedOn w:val="NormalTablo"/>
    <w:uiPriority w:val="39"/>
    <w:rsid w:val="00B101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32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802</Words>
  <Characters>4577</Characters>
  <Application>Microsoft Office Word</Application>
  <DocSecurity>0</DocSecurity>
  <Lines>38</Lines>
  <Paragraphs>10</Paragraphs>
  <ScaleCrop>false</ScaleCrop>
  <Company/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16</cp:revision>
  <dcterms:created xsi:type="dcterms:W3CDTF">2017-12-11T21:17:00Z</dcterms:created>
  <dcterms:modified xsi:type="dcterms:W3CDTF">2020-07-26T19:54:00Z</dcterms:modified>
</cp:coreProperties>
</file>